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DEC" w:rsidRPr="001834AD" w:rsidRDefault="00DA2DEC" w:rsidP="00DA2DEC">
      <w:pPr>
        <w:rPr>
          <w:b/>
        </w:rPr>
      </w:pPr>
      <w:r>
        <w:t xml:space="preserve">Дальше все тоже как полагается - черная сутана, ботинки, распятие. Ростом </w:t>
      </w:r>
      <w:proofErr w:type="gramStart"/>
      <w:r>
        <w:t>коротковат</w:t>
      </w:r>
      <w:proofErr w:type="gramEnd"/>
      <w:r>
        <w:t>... Скажем лучше так: крепко сбит. Смуглую физиономию не мешало бы побрить</w:t>
      </w:r>
      <w:proofErr w:type="gramStart"/>
      <w:r>
        <w:t>.</w:t>
      </w:r>
      <w:proofErr w:type="gramEnd"/>
      <w:r>
        <w:t xml:space="preserve"> </w:t>
      </w:r>
      <w:r w:rsidRPr="00DA2DEC">
        <w:t xml:space="preserve"> </w:t>
      </w:r>
      <w:r w:rsidRPr="001834AD">
        <w:rPr>
          <w:b/>
        </w:rPr>
        <w:t>[</w:t>
      </w:r>
      <w:proofErr w:type="gramStart"/>
      <w:r w:rsidRPr="001834AD">
        <w:rPr>
          <w:b/>
        </w:rPr>
        <w:t>с</w:t>
      </w:r>
      <w:proofErr w:type="gramEnd"/>
      <w:r w:rsidRPr="001834AD">
        <w:rPr>
          <w:b/>
        </w:rPr>
        <w:t>бит – побрить</w:t>
      </w:r>
      <w:r w:rsidR="001834AD" w:rsidRPr="001834AD">
        <w:rPr>
          <w:b/>
        </w:rPr>
        <w:t xml:space="preserve">, </w:t>
      </w:r>
      <w:proofErr w:type="spellStart"/>
      <w:r w:rsidR="001834AD" w:rsidRPr="001834AD">
        <w:rPr>
          <w:b/>
        </w:rPr>
        <w:t>рифмоид</w:t>
      </w:r>
      <w:proofErr w:type="spellEnd"/>
      <w:r w:rsidRPr="001834AD">
        <w:rPr>
          <w:b/>
        </w:rPr>
        <w:t>]</w:t>
      </w:r>
    </w:p>
    <w:p w:rsidR="00DA2DEC" w:rsidRDefault="00DA2DEC" w:rsidP="00DA2DEC">
      <w:r>
        <w:t xml:space="preserve">Иезуит осторожно </w:t>
      </w:r>
      <w:proofErr w:type="gramStart"/>
      <w:r>
        <w:t>продирается</w:t>
      </w:r>
      <w:proofErr w:type="gramEnd"/>
      <w:r>
        <w:t xml:space="preserve"> сквозь джунгли. </w:t>
      </w:r>
      <w:r w:rsidRPr="001834AD">
        <w:rPr>
          <w:b/>
        </w:rPr>
        <w:t>Но</w:t>
      </w:r>
      <w:r>
        <w:t xml:space="preserve"> </w:t>
      </w:r>
      <w:r w:rsidRPr="001834AD">
        <w:rPr>
          <w:highlight w:val="yellow"/>
        </w:rPr>
        <w:t xml:space="preserve">вот </w:t>
      </w:r>
      <w:r w:rsidRPr="001834AD">
        <w:rPr>
          <w:b/>
        </w:rPr>
        <w:t>[некрасивый переход]</w:t>
      </w:r>
      <w:r w:rsidRPr="00DA2DEC">
        <w:t xml:space="preserve"> </w:t>
      </w:r>
      <w:r>
        <w:t xml:space="preserve"> черные изюмины вспыхнули - он увидел Потерянный город. Выудив из недр сутаны квадратик аккуратно сложенного пергамента, иезуит долго вглядывается в замысловатый красно-синий рисунок. Ага, </w:t>
      </w:r>
      <w:r w:rsidRPr="001834AD">
        <w:rPr>
          <w:highlight w:val="yellow"/>
        </w:rPr>
        <w:t xml:space="preserve">вот </w:t>
      </w:r>
      <w:r>
        <w:t xml:space="preserve">он, как видно, сориентировался - быстрым шагом направляется к стене, с которой хмурятся мрачные алебастровые чудища. Эти монстры наводят ужас даже на лианы и орхидеи - во всяком случае, те почитают за благо держаться подальше. А наш герой </w:t>
      </w:r>
    </w:p>
    <w:p w:rsidR="00DA2DEC" w:rsidRDefault="00DA2DEC" w:rsidP="00DA2DEC">
      <w:r>
        <w:t xml:space="preserve">движется в обход стены: десять метров, двадцать, тридцать... И </w:t>
      </w:r>
      <w:r w:rsidRPr="001834AD">
        <w:rPr>
          <w:highlight w:val="yellow"/>
        </w:rPr>
        <w:t xml:space="preserve">вот </w:t>
      </w:r>
      <w:r>
        <w:t xml:space="preserve">перед ним Врата Ягуаров. </w:t>
      </w:r>
    </w:p>
    <w:p w:rsidR="00DA2DEC" w:rsidRDefault="00DA2DEC" w:rsidP="00DA2DEC">
      <w:r>
        <w:t xml:space="preserve">Две внушительные глыбы красного известняка устремлены вверх и увенчаны зеленой каменной перемычкой. </w:t>
      </w:r>
      <w:proofErr w:type="gramStart"/>
      <w:r>
        <w:t xml:space="preserve">Барельеф на перемычке являет взору </w:t>
      </w:r>
      <w:r w:rsidRPr="001834AD">
        <w:rPr>
          <w:b/>
        </w:rPr>
        <w:t>[очень напыщенно</w:t>
      </w:r>
      <w:r w:rsidR="001834AD">
        <w:rPr>
          <w:b/>
        </w:rPr>
        <w:t>, а</w:t>
      </w:r>
      <w:r w:rsidRPr="001834AD">
        <w:rPr>
          <w:b/>
        </w:rPr>
        <w:t xml:space="preserve"> впечатления, что это юмор, не возникает</w:t>
      </w:r>
      <w:r w:rsidRPr="00DA2DEC">
        <w:t xml:space="preserve">] </w:t>
      </w:r>
      <w:r>
        <w:t xml:space="preserve">грозную картину: два ягуара взметнулись на дыбы и вот-вот ринутся в бой, их глаза и когти недобро </w:t>
      </w:r>
      <w:r w:rsidRPr="00DA2DEC">
        <w:t>[</w:t>
      </w:r>
      <w:r w:rsidRPr="001834AD">
        <w:rPr>
          <w:b/>
        </w:rPr>
        <w:t>почему недобро?</w:t>
      </w:r>
      <w:proofErr w:type="gramEnd"/>
      <w:r w:rsidRPr="001834AD">
        <w:rPr>
          <w:b/>
        </w:rPr>
        <w:t xml:space="preserve"> </w:t>
      </w:r>
      <w:proofErr w:type="gramStart"/>
      <w:r w:rsidRPr="001834AD">
        <w:rPr>
          <w:b/>
        </w:rPr>
        <w:t>Где это в оригинале?]</w:t>
      </w:r>
      <w:r w:rsidRPr="00DA2DEC">
        <w:t xml:space="preserve">  </w:t>
      </w:r>
      <w:r>
        <w:t>вспыхивают золотом.</w:t>
      </w:r>
      <w:proofErr w:type="gramEnd"/>
      <w:r>
        <w:t xml:space="preserve"> Но вот что самое поразительное: в проеме под перемычкой нет собственно никаких ворот. Да-да, никаких ржавеющих железных прутьев, ничего подобного. Вместо прутьев и балок там мерцает густая пелена голубоватого света, размывая контуры таящегося за воротами сказочного города. И </w:t>
      </w:r>
      <w:r w:rsidRPr="001834AD">
        <w:rPr>
          <w:b/>
        </w:rPr>
        <w:t>если ты отличаешься таким ж</w:t>
      </w:r>
      <w:r>
        <w:t xml:space="preserve">е острым слухом </w:t>
      </w:r>
      <w:r w:rsidRPr="00DA2DEC">
        <w:t>[</w:t>
      </w:r>
      <w:r w:rsidRPr="001834AD">
        <w:rPr>
          <w:b/>
        </w:rPr>
        <w:t>плохо, тяжело</w:t>
      </w:r>
      <w:r w:rsidRPr="00DA2DEC">
        <w:t>]</w:t>
      </w:r>
      <w:r>
        <w:t xml:space="preserve">, как наш герой, то почувствуешь, что </w:t>
      </w:r>
      <w:proofErr w:type="spellStart"/>
      <w:r>
        <w:t>голубая</w:t>
      </w:r>
      <w:proofErr w:type="spellEnd"/>
      <w:r>
        <w:t xml:space="preserve"> пелена еле слышно жужжит, гудит и потрескивает. </w:t>
      </w:r>
    </w:p>
    <w:p w:rsidR="00DA2DEC" w:rsidRDefault="00DA2DEC" w:rsidP="00DA2DEC">
      <w:r>
        <w:t xml:space="preserve">Но что это за гадость у подножия ворот? </w:t>
      </w:r>
      <w:proofErr w:type="gramStart"/>
      <w:r>
        <w:t>Сотни жареных</w:t>
      </w:r>
      <w:r w:rsidRPr="00DA2DEC">
        <w:t xml:space="preserve"> [</w:t>
      </w:r>
      <w:r w:rsidRPr="001834AD">
        <w:rPr>
          <w:b/>
        </w:rPr>
        <w:t>жареный – это жареный в масле, еда то бишь :)]</w:t>
      </w:r>
      <w:r>
        <w:t xml:space="preserve"> букашек, пара обгоревших пичужек и... Боже правый!</w:t>
      </w:r>
      <w:proofErr w:type="gramEnd"/>
      <w:r>
        <w:t xml:space="preserve"> Нет-нет, наш герой и думать не хочет, кто это там, скрюченный и почерневший, тянется костлявой лапой к </w:t>
      </w:r>
      <w:proofErr w:type="spellStart"/>
      <w:r>
        <w:t>голубому</w:t>
      </w:r>
      <w:proofErr w:type="spellEnd"/>
      <w:r>
        <w:t xml:space="preserve"> мерцанию. </w:t>
      </w:r>
      <w:proofErr w:type="gramStart"/>
      <w:r w:rsidRPr="001834AD">
        <w:rPr>
          <w:b/>
        </w:rPr>
        <w:t>Впрочем, не исключено</w:t>
      </w:r>
      <w:r w:rsidRPr="00DA2DEC">
        <w:t xml:space="preserve"> [</w:t>
      </w:r>
      <w:r w:rsidRPr="001834AD">
        <w:rPr>
          <w:b/>
        </w:rPr>
        <w:t>опять-таки лишнее, тяжеловесное.</w:t>
      </w:r>
      <w:proofErr w:type="gramEnd"/>
      <w:r w:rsidRPr="001834AD">
        <w:rPr>
          <w:b/>
        </w:rPr>
        <w:t xml:space="preserve"> Это ведь просто мысли иезуита. </w:t>
      </w:r>
      <w:proofErr w:type="gramStart"/>
      <w:r w:rsidRPr="001834AD">
        <w:rPr>
          <w:b/>
        </w:rPr>
        <w:t>Какой нормальный человек в таком положении будет думать «впрочем, не исключено»?</w:t>
      </w:r>
      <w:r>
        <w:t>!</w:t>
      </w:r>
      <w:r w:rsidRPr="00DA2DEC">
        <w:t>]</w:t>
      </w:r>
      <w:r>
        <w:t xml:space="preserve">, что это просто дохлая мартышка. </w:t>
      </w:r>
      <w:proofErr w:type="gramEnd"/>
    </w:p>
    <w:p w:rsidR="001834AD" w:rsidRDefault="00DA2DEC" w:rsidP="00DA2DEC">
      <w:r>
        <w:t xml:space="preserve">Присмотревшись к строчке пиктограмм, взбегающей по одной из глыб, иезуит находит то, что искал, - </w:t>
      </w:r>
      <w:r w:rsidRPr="001834AD">
        <w:rPr>
          <w:b/>
        </w:rPr>
        <w:t>божество в виде</w:t>
      </w:r>
      <w:r>
        <w:t xml:space="preserve"> попугая </w:t>
      </w:r>
      <w:r w:rsidRPr="00DA2DEC">
        <w:t>[</w:t>
      </w:r>
      <w:r w:rsidRPr="001834AD">
        <w:rPr>
          <w:b/>
        </w:rPr>
        <w:t>так не говорят</w:t>
      </w:r>
      <w:r w:rsidRPr="00DA2DEC">
        <w:t xml:space="preserve">] </w:t>
      </w:r>
      <w:r>
        <w:t xml:space="preserve">с крошечной черной щелью </w:t>
      </w:r>
      <w:r w:rsidRPr="001834AD">
        <w:rPr>
          <w:b/>
        </w:rPr>
        <w:t>там, где должен быть</w:t>
      </w:r>
      <w:r>
        <w:t xml:space="preserve"> клюв</w:t>
      </w:r>
      <w:r w:rsidRPr="00DA2DEC">
        <w:t xml:space="preserve"> [</w:t>
      </w:r>
      <w:r w:rsidRPr="001834AD">
        <w:rPr>
          <w:b/>
        </w:rPr>
        <w:t>плохо, похоже на кальку</w:t>
      </w:r>
      <w:r w:rsidRPr="00DA2DEC">
        <w:t>]</w:t>
      </w:r>
      <w:r>
        <w:t xml:space="preserve">. Чем занят попугай - каждый может судить сам в меру своей искушенности в пиктографии: то ли рубит голову пленнику, то ли удобряет банановую рощу. </w:t>
      </w:r>
    </w:p>
    <w:p w:rsidR="00DA2DEC" w:rsidRPr="00FE28D7" w:rsidRDefault="00DA2DEC" w:rsidP="00DA2DEC">
      <w:pPr>
        <w:rPr>
          <w:b/>
        </w:rPr>
      </w:pPr>
      <w:r>
        <w:t xml:space="preserve">Тишина </w:t>
      </w:r>
      <w:r w:rsidRPr="001834AD">
        <w:rPr>
          <w:b/>
        </w:rPr>
        <w:t>взрывается</w:t>
      </w:r>
      <w:r>
        <w:t xml:space="preserve"> пронзительным воем</w:t>
      </w:r>
      <w:r w:rsidRPr="00DA2DEC">
        <w:t xml:space="preserve"> [</w:t>
      </w:r>
      <w:r w:rsidRPr="001834AD">
        <w:rPr>
          <w:b/>
        </w:rPr>
        <w:t>воспринимается как какой-то высокопарный штамп</w:t>
      </w:r>
      <w:r w:rsidRPr="00DA2DEC">
        <w:t>]</w:t>
      </w:r>
      <w:r>
        <w:t xml:space="preserve">, и наш догадливый герой понимает, что внутри города некто - и, может быть, даже не один - предупрежден о его появлении. Чуть дрогнув, </w:t>
      </w:r>
      <w:proofErr w:type="spellStart"/>
      <w:r>
        <w:t>голубая</w:t>
      </w:r>
      <w:proofErr w:type="spellEnd"/>
      <w:r>
        <w:t xml:space="preserve"> пелена на миг гаснет. Иезуит не теряет времени зря: один прыжок - и он уже за воротами. Весьма шустро для человека, облаченного в длиннющую сутану! Едва он касается ногами земли, </w:t>
      </w:r>
      <w:proofErr w:type="spellStart"/>
      <w:r>
        <w:t>голубая</w:t>
      </w:r>
      <w:proofErr w:type="spellEnd"/>
      <w:r>
        <w:t xml:space="preserve"> пелена вспыхивает вновь, и москит, попытавшийся было прорваться следом, встречает жуткую, хотя и вполне уместную смерть в ярком ворохе искр. Из груди иезуита вырывается вздох облегчения. </w:t>
      </w:r>
      <w:proofErr w:type="gramStart"/>
      <w:r>
        <w:t>Он проник в Потерянный город</w:t>
      </w:r>
      <w:r w:rsidR="00FE28D7" w:rsidRPr="00FE28D7">
        <w:t xml:space="preserve"> </w:t>
      </w:r>
      <w:r w:rsidR="00FE28D7" w:rsidRPr="00FE28D7">
        <w:rPr>
          <w:b/>
        </w:rPr>
        <w:t>[кто проник?</w:t>
      </w:r>
      <w:proofErr w:type="gramEnd"/>
      <w:r w:rsidR="00FE28D7" w:rsidRPr="00FE28D7">
        <w:rPr>
          <w:b/>
        </w:rPr>
        <w:t xml:space="preserve"> </w:t>
      </w:r>
      <w:proofErr w:type="gramStart"/>
      <w:r w:rsidR="00FE28D7" w:rsidRPr="00FE28D7">
        <w:rPr>
          <w:b/>
        </w:rPr>
        <w:t>Вздох?]</w:t>
      </w:r>
      <w:r w:rsidRPr="00FE28D7">
        <w:rPr>
          <w:b/>
        </w:rPr>
        <w:t xml:space="preserve">. </w:t>
      </w:r>
      <w:proofErr w:type="gramEnd"/>
    </w:p>
    <w:p w:rsidR="00DA2DEC" w:rsidRDefault="00DA2DEC" w:rsidP="00DA2DEC">
      <w:r>
        <w:t xml:space="preserve">Пройдя устрашающий лабиринт </w:t>
      </w:r>
      <w:r w:rsidRPr="00FE28D7">
        <w:rPr>
          <w:b/>
        </w:rPr>
        <w:t>таинственных геометрических форм</w:t>
      </w:r>
      <w:r w:rsidR="00FE28D7" w:rsidRPr="00FE28D7">
        <w:t xml:space="preserve"> [</w:t>
      </w:r>
      <w:r w:rsidR="00FE28D7">
        <w:t>не совсем понятно, что это такое</w:t>
      </w:r>
      <w:r w:rsidR="00FE28D7" w:rsidRPr="00FE28D7">
        <w:t>]</w:t>
      </w:r>
      <w:r>
        <w:t xml:space="preserve">, иезуит попадает в уютный тенистый дворик, в центре которого приветливо плещется фонтан. Кругом расставлены столы и стулья, высеченные из камня. Иезуит садится. Перед ним лежит плотный лист аккуратно исписанного пергамента. Склонившись над столом, иезуит вглядывается в пергамент с живейшим интересом. В арочном проеме возникает бесшумная тень. Оторвав глаза от пергамента, иезуит видит индейца древнего племени майя. </w:t>
      </w:r>
    </w:p>
    <w:p w:rsidR="00DA2DEC" w:rsidRDefault="00DA2DEC" w:rsidP="00DA2DEC"/>
    <w:p w:rsidR="00DA2DEC" w:rsidRDefault="00DA2DEC" w:rsidP="00DA2DEC">
      <w:r>
        <w:t xml:space="preserve">Этого тоже ни с кем не спутаешь. </w:t>
      </w:r>
      <w:proofErr w:type="gramStart"/>
      <w:r>
        <w:t xml:space="preserve">Украшенная перьями повязка на голове, складчатая юбочка </w:t>
      </w:r>
      <w:r w:rsidR="00FE28D7" w:rsidRPr="00FE28D7">
        <w:t>[</w:t>
      </w:r>
      <w:proofErr w:type="spellStart"/>
      <w:r w:rsidR="00FE28D7" w:rsidRPr="00FE28D7">
        <w:rPr>
          <w:b/>
        </w:rPr>
        <w:t>м-м</w:t>
      </w:r>
      <w:proofErr w:type="spellEnd"/>
      <w:r w:rsidR="00FE28D7" w:rsidRPr="00FE28D7">
        <w:rPr>
          <w:b/>
        </w:rPr>
        <w:t>… я против юбочек у индейцев, тем более складчатых :)</w:t>
      </w:r>
      <w:r w:rsidR="00FE28D7" w:rsidRPr="00FE28D7">
        <w:t>]</w:t>
      </w:r>
      <w:r>
        <w:t>из шкуры ягуара, шелковистые черные локоны с завитыми внутрь концами</w:t>
      </w:r>
      <w:r w:rsidR="00FE28D7">
        <w:t xml:space="preserve"> </w:t>
      </w:r>
      <w:r w:rsidR="00FE28D7" w:rsidRPr="00FE28D7">
        <w:t>[</w:t>
      </w:r>
      <w:r w:rsidR="00FE28D7" w:rsidRPr="00FE28D7">
        <w:rPr>
          <w:b/>
        </w:rPr>
        <w:t>кто ж ему их завивал? :))</w:t>
      </w:r>
      <w:r w:rsidR="00FE28D7">
        <w:t xml:space="preserve"> </w:t>
      </w:r>
      <w:r w:rsidR="00FE28D7" w:rsidRPr="00FE28D7">
        <w:t>]</w:t>
      </w:r>
      <w:r>
        <w:t>. Крючковатый нос, резко очерченные скулы.</w:t>
      </w:r>
      <w:proofErr w:type="gramEnd"/>
      <w:r>
        <w:t xml:space="preserve"> Маска скорбного презрения на лице - очень уместная для представителя давно сгинувшей империи. Неужели испанскому иезуиту пришел конец? </w:t>
      </w:r>
    </w:p>
    <w:p w:rsidR="00DA2DEC" w:rsidRDefault="00DA2DEC" w:rsidP="00DA2DEC"/>
    <w:p w:rsidR="00DA2DEC" w:rsidRPr="00FE28D7" w:rsidRDefault="00DA2DEC" w:rsidP="00DA2DEC">
      <w:proofErr w:type="gramStart"/>
      <w:r>
        <w:t>Но нет!</w:t>
      </w:r>
      <w:r w:rsidR="00FE28D7" w:rsidRPr="00FE28D7">
        <w:t xml:space="preserve"> </w:t>
      </w:r>
      <w:r w:rsidR="00FE28D7" w:rsidRPr="00FE28D7">
        <w:rPr>
          <w:b/>
        </w:rPr>
        <w:t>[«но» в данном случае не подходит.</w:t>
      </w:r>
      <w:proofErr w:type="gramEnd"/>
      <w:r w:rsidR="00FE28D7" w:rsidRPr="00FE28D7">
        <w:rPr>
          <w:b/>
        </w:rPr>
        <w:t xml:space="preserve"> На вопрос так не отвечают. Произнесите все это вслух – сразу услышите, что не так :)</w:t>
      </w:r>
      <w:r w:rsidR="00FE28D7">
        <w:t xml:space="preserve"> </w:t>
      </w:r>
      <w:r w:rsidR="00FE28D7" w:rsidRPr="00FE28D7">
        <w:t>]</w:t>
      </w:r>
      <w:r>
        <w:t xml:space="preserve"> Индеец замирает в глубоком поклоне - зеленые перья на голове выгибаются дугой и слегка подпрыгивают</w:t>
      </w:r>
      <w:proofErr w:type="gramStart"/>
      <w:r>
        <w:t>.</w:t>
      </w:r>
      <w:proofErr w:type="gramEnd"/>
      <w:r>
        <w:t xml:space="preserve"> </w:t>
      </w:r>
      <w:r w:rsidR="00FE28D7" w:rsidRPr="00FE28D7">
        <w:t>[</w:t>
      </w:r>
      <w:proofErr w:type="gramStart"/>
      <w:r w:rsidR="00FE28D7" w:rsidRPr="00FE28D7">
        <w:rPr>
          <w:b/>
        </w:rPr>
        <w:t>о</w:t>
      </w:r>
      <w:proofErr w:type="gramEnd"/>
      <w:r w:rsidR="00FE28D7" w:rsidRPr="00FE28D7">
        <w:rPr>
          <w:b/>
        </w:rPr>
        <w:t>х, прямо-таки выгибаются и подпрыгивают))) слишком много действий производят неодушевленные перья</w:t>
      </w:r>
      <w:r w:rsidR="00FE28D7" w:rsidRPr="00FE28D7">
        <w:t>]</w:t>
      </w:r>
    </w:p>
    <w:p w:rsidR="00DA2DEC" w:rsidRDefault="00DA2DEC" w:rsidP="00DA2DEC">
      <w:r>
        <w:t xml:space="preserve">- Чем могу служить Сыну небес? </w:t>
      </w:r>
    </w:p>
    <w:p w:rsidR="00DA2DEC" w:rsidRDefault="00DA2DEC" w:rsidP="00DA2DEC">
      <w:r>
        <w:t xml:space="preserve">Иезуит заглядывает в пергамент. </w:t>
      </w:r>
    </w:p>
    <w:p w:rsidR="00DA2DEC" w:rsidRPr="00FE28D7" w:rsidRDefault="00DA2DEC" w:rsidP="00DA2DEC">
      <w:pPr>
        <w:rPr>
          <w:b/>
          <w:lang w:val="en-US"/>
        </w:rPr>
      </w:pPr>
      <w:r>
        <w:t xml:space="preserve">- Я бы не отказался от коктейля. Пожалуй, \"Маргарита </w:t>
      </w:r>
      <w:proofErr w:type="spellStart"/>
      <w:proofErr w:type="gramStart"/>
      <w:r>
        <w:t>Гранде</w:t>
      </w:r>
      <w:proofErr w:type="gramEnd"/>
      <w:r>
        <w:t>\</w:t>
      </w:r>
      <w:proofErr w:type="spellEnd"/>
      <w:r>
        <w:t>" выглядит соблазнительно. Только не забудьте соль и лед. И вот еще что, голубчик: принесите-ка сразу две порции - я жду друга</w:t>
      </w:r>
      <w:proofErr w:type="gramStart"/>
      <w:r w:rsidRPr="00FE28D7">
        <w:rPr>
          <w:b/>
        </w:rPr>
        <w:t>.</w:t>
      </w:r>
      <w:proofErr w:type="gramEnd"/>
      <w:r w:rsidRPr="00FE28D7">
        <w:rPr>
          <w:b/>
        </w:rPr>
        <w:t xml:space="preserve"> </w:t>
      </w:r>
      <w:r w:rsidR="00FE28D7" w:rsidRPr="00FE28D7">
        <w:rPr>
          <w:b/>
          <w:lang w:val="en-US"/>
        </w:rPr>
        <w:t>[</w:t>
      </w:r>
      <w:proofErr w:type="gramStart"/>
      <w:r w:rsidR="00FE28D7" w:rsidRPr="00FE28D7">
        <w:rPr>
          <w:b/>
        </w:rPr>
        <w:t>в</w:t>
      </w:r>
      <w:proofErr w:type="gramEnd"/>
      <w:r w:rsidR="00FE28D7" w:rsidRPr="00FE28D7">
        <w:rPr>
          <w:b/>
        </w:rPr>
        <w:t xml:space="preserve">ся реплика – </w:t>
      </w:r>
      <w:proofErr w:type="spellStart"/>
      <w:r w:rsidR="00FE28D7" w:rsidRPr="00FE28D7">
        <w:rPr>
          <w:b/>
        </w:rPr>
        <w:t>чересур</w:t>
      </w:r>
      <w:proofErr w:type="spellEnd"/>
      <w:r w:rsidR="00FE28D7" w:rsidRPr="00FE28D7">
        <w:rPr>
          <w:b/>
          <w:lang w:val="en-US"/>
        </w:rPr>
        <w:t>]</w:t>
      </w:r>
    </w:p>
    <w:p w:rsidR="00DA2DEC" w:rsidRDefault="00DA2DEC" w:rsidP="00DA2DEC">
      <w:r>
        <w:t xml:space="preserve">- Хорошо, - отвечает индеец и беззвучно скрывается из виду. </w:t>
      </w:r>
    </w:p>
    <w:p w:rsidR="00DA2DEC" w:rsidRDefault="00DA2DEC" w:rsidP="00DA2DEC"/>
    <w:p w:rsidR="007266E8" w:rsidRDefault="00DA2DEC" w:rsidP="00DA2DEC">
      <w:r w:rsidRPr="00FE28D7">
        <w:rPr>
          <w:b/>
        </w:rPr>
        <w:t>Как</w:t>
      </w:r>
      <w:r>
        <w:t xml:space="preserve"> я люблю такие вот минуты! Обожаю смотреть, </w:t>
      </w:r>
      <w:r w:rsidRPr="00FE28D7">
        <w:rPr>
          <w:b/>
        </w:rPr>
        <w:t>как</w:t>
      </w:r>
      <w:r>
        <w:t xml:space="preserve"> иллюзии с треском разбиваются о реальность. Могу себе представить шок воображаемого зрителя - не иначе, он решит, что угодил прямо </w:t>
      </w:r>
      <w:r w:rsidRPr="001834AD">
        <w:rPr>
          <w:b/>
        </w:rPr>
        <w:t>в сценку из британского скетч-шоу</w:t>
      </w:r>
      <w:r w:rsidR="001834AD" w:rsidRPr="001834AD">
        <w:t xml:space="preserve"> [</w:t>
      </w:r>
      <w:r w:rsidR="001834AD">
        <w:t>проще: в британский скетч, если уж вы отважились на заимствованное слово.</w:t>
      </w:r>
      <w:proofErr w:type="gramStart"/>
      <w:r w:rsidR="001834AD">
        <w:t xml:space="preserve"> Скетч-шоу, перебор, да и зачем сценка из?</w:t>
      </w:r>
      <w:r w:rsidR="001834AD">
        <w:rPr>
          <w:lang w:val="en-US"/>
        </w:rPr>
        <w:t>]</w:t>
      </w:r>
      <w:r>
        <w:t>.</w:t>
      </w:r>
      <w:proofErr w:type="gramEnd"/>
      <w:r>
        <w:t xml:space="preserve"> Знаешь, почему я до сих пор не загнулся на этой собачьей работе - год за годом, одно паршивое задание за другим, и всё на свой страх и риск? Тонкое чувство юмора, вот что меня спасает. Да и выбора нет.</w:t>
      </w:r>
    </w:p>
    <w:sectPr w:rsidR="007266E8" w:rsidSect="00E55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DEC"/>
    <w:rsid w:val="00027803"/>
    <w:rsid w:val="001834AD"/>
    <w:rsid w:val="00422DA8"/>
    <w:rsid w:val="00BB691E"/>
    <w:rsid w:val="00C4449A"/>
    <w:rsid w:val="00D437A5"/>
    <w:rsid w:val="00DA2DEC"/>
    <w:rsid w:val="00E55718"/>
    <w:rsid w:val="00FE2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Katarina</cp:lastModifiedBy>
  <cp:revision>1</cp:revision>
  <dcterms:created xsi:type="dcterms:W3CDTF">2007-10-07T05:33:00Z</dcterms:created>
  <dcterms:modified xsi:type="dcterms:W3CDTF">2007-10-07T05:58:00Z</dcterms:modified>
</cp:coreProperties>
</file>